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397C" w14:textId="5052F079" w:rsidR="00F034D3" w:rsidRDefault="00AE023A">
      <w:pPr>
        <w:pStyle w:val="Zkladntext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18E02A86" wp14:editId="62439584">
            <wp:extent cx="1076325" cy="932370"/>
            <wp:effectExtent l="0" t="0" r="0" b="127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510" cy="93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00D1C" w14:textId="77777777" w:rsidR="00F034D3" w:rsidRDefault="00AE023A">
      <w:pPr>
        <w:pStyle w:val="Zkladntext"/>
        <w:spacing w:before="83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99A925" wp14:editId="7FFAE121">
                <wp:simplePos x="0" y="0"/>
                <wp:positionH relativeFrom="page">
                  <wp:posOffset>425450</wp:posOffset>
                </wp:positionH>
                <wp:positionV relativeFrom="paragraph">
                  <wp:posOffset>216157</wp:posOffset>
                </wp:positionV>
                <wp:extent cx="6868159" cy="32956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8159" cy="329565"/>
                        </a:xfrm>
                        <a:prstGeom prst="rect">
                          <a:avLst/>
                        </a:prstGeom>
                        <a:solidFill>
                          <a:srgbClr val="5FA62D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B423C2" w14:textId="77777777" w:rsidR="00F034D3" w:rsidRDefault="00AE023A">
                            <w:pPr>
                              <w:spacing w:before="13"/>
                              <w:ind w:right="114"/>
                              <w:jc w:val="center"/>
                              <w:rPr>
                                <w:rFonts w:ascii="Cambria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2"/>
                                <w:sz w:val="40"/>
                              </w:rPr>
                              <w:t>IFRA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1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2"/>
                                <w:sz w:val="40"/>
                              </w:rPr>
                              <w:t>Conformity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1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2"/>
                                <w:sz w:val="40"/>
                              </w:rPr>
                              <w:t>Certificate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99A925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33.5pt;margin-top:17pt;width:540.8pt;height:25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" fillcolor="#5fa62d" strokeweight=".21164mm">
                <v:path arrowok="t"/>
                <v:textbox inset="0,0,0,0">
                  <w:txbxContent>
                    <w:p w14:paraId="06B423C2" w14:textId="77777777" w:rsidR="00F034D3" w:rsidRDefault="00AE023A">
                      <w:pPr>
                        <w:spacing w:before="13"/>
                        <w:ind w:right="114"/>
                        <w:jc w:val="center"/>
                        <w:rPr>
                          <w:rFonts w:ascii="Cambria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  <w:spacing w:val="-2"/>
                          <w:sz w:val="40"/>
                        </w:rPr>
                        <w:t>IFRA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17"/>
                          <w:sz w:val="40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2"/>
                          <w:sz w:val="40"/>
                        </w:rPr>
                        <w:t>Conformity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15"/>
                          <w:sz w:val="40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2"/>
                          <w:sz w:val="40"/>
                        </w:rPr>
                        <w:t>Certificate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23B473" w14:textId="77777777" w:rsidR="00F034D3" w:rsidRDefault="00F034D3">
      <w:pPr>
        <w:pStyle w:val="Zkladntext"/>
        <w:spacing w:before="68"/>
        <w:rPr>
          <w:b/>
          <w:i/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2656"/>
        <w:gridCol w:w="2658"/>
        <w:gridCol w:w="2672"/>
      </w:tblGrid>
      <w:tr w:rsidR="00F034D3" w14:paraId="69622FD8" w14:textId="77777777">
        <w:trPr>
          <w:trHeight w:val="385"/>
        </w:trPr>
        <w:tc>
          <w:tcPr>
            <w:tcW w:w="2631" w:type="dxa"/>
            <w:shd w:val="clear" w:color="auto" w:fill="5BA62D"/>
          </w:tcPr>
          <w:p w14:paraId="48CE9258" w14:textId="77777777" w:rsidR="00F034D3" w:rsidRDefault="00AE023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Product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7986" w:type="dxa"/>
            <w:gridSpan w:val="3"/>
          </w:tcPr>
          <w:p w14:paraId="37D10965" w14:textId="77777777" w:rsidR="00F034D3" w:rsidRDefault="00AE023A">
            <w:pPr>
              <w:pStyle w:val="TableParagraph"/>
              <w:ind w:left="4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Sandalwood essential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Oil</w:t>
            </w:r>
          </w:p>
        </w:tc>
      </w:tr>
      <w:tr w:rsidR="00F034D3" w14:paraId="0108D37C" w14:textId="77777777">
        <w:trPr>
          <w:trHeight w:val="387"/>
        </w:trPr>
        <w:tc>
          <w:tcPr>
            <w:tcW w:w="2631" w:type="dxa"/>
            <w:shd w:val="clear" w:color="auto" w:fill="5BA62D"/>
          </w:tcPr>
          <w:p w14:paraId="76D26E99" w14:textId="77777777" w:rsidR="00F034D3" w:rsidRDefault="00AE023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Botanical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7986" w:type="dxa"/>
            <w:gridSpan w:val="3"/>
          </w:tcPr>
          <w:p w14:paraId="01E9CA76" w14:textId="77777777" w:rsidR="00F034D3" w:rsidRDefault="00AE023A">
            <w:pPr>
              <w:pStyle w:val="TableParagraph"/>
              <w:ind w:left="458" w:right="4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SANTALUM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ALBUM</w:t>
            </w:r>
          </w:p>
        </w:tc>
      </w:tr>
      <w:tr w:rsidR="00F034D3" w14:paraId="3EB811AF" w14:textId="77777777">
        <w:trPr>
          <w:trHeight w:val="388"/>
        </w:trPr>
        <w:tc>
          <w:tcPr>
            <w:tcW w:w="2631" w:type="dxa"/>
            <w:shd w:val="clear" w:color="auto" w:fill="5BA62D"/>
          </w:tcPr>
          <w:p w14:paraId="4AA5DB85" w14:textId="77777777" w:rsidR="00F034D3" w:rsidRDefault="00AE023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Revision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No</w:t>
            </w:r>
          </w:p>
        </w:tc>
        <w:tc>
          <w:tcPr>
            <w:tcW w:w="2656" w:type="dxa"/>
          </w:tcPr>
          <w:p w14:paraId="57E352E1" w14:textId="77777777" w:rsidR="00F034D3" w:rsidRDefault="00AE023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8" w:type="dxa"/>
            <w:shd w:val="clear" w:color="auto" w:fill="5BA62D"/>
          </w:tcPr>
          <w:p w14:paraId="46EF591B" w14:textId="77777777" w:rsidR="00F034D3" w:rsidRDefault="00AE023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2672" w:type="dxa"/>
          </w:tcPr>
          <w:p w14:paraId="673A32B4" w14:textId="77777777" w:rsidR="00F034D3" w:rsidRDefault="00AE023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June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</w:tr>
    </w:tbl>
    <w:p w14:paraId="368B4ECD" w14:textId="77777777" w:rsidR="00F034D3" w:rsidRDefault="00AE023A">
      <w:pPr>
        <w:pStyle w:val="Zkladntext"/>
        <w:spacing w:before="206" w:line="194" w:lineRule="auto"/>
        <w:ind w:left="295" w:right="515"/>
        <w:jc w:val="both"/>
      </w:pPr>
      <w:r>
        <w:t>We certify that the above compound is in compliance with the Standards of the INTERNATIONAL FRAGRANCE ASSOCIATION (IFRA 50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position w:val="8"/>
          <w:sz w:val="16"/>
        </w:rPr>
        <w:t xml:space="preserve"> </w:t>
      </w:r>
      <w:r>
        <w:t>Amendment / published June 2020),</w:t>
      </w:r>
      <w:r>
        <w:rPr>
          <w:spacing w:val="30"/>
        </w:rPr>
        <w:t xml:space="preserve"> </w:t>
      </w:r>
      <w:r>
        <w:t>provided</w:t>
      </w:r>
      <w:r>
        <w:rPr>
          <w:spacing w:val="28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used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class(es))</w:t>
      </w:r>
      <w:r>
        <w:rPr>
          <w:spacing w:val="-4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concentration</w:t>
      </w:r>
      <w:r>
        <w:rPr>
          <w:spacing w:val="-17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of:</w:t>
      </w:r>
    </w:p>
    <w:p w14:paraId="195ADB5A" w14:textId="77777777" w:rsidR="00F034D3" w:rsidRDefault="00F034D3">
      <w:pPr>
        <w:pStyle w:val="Zkladntext"/>
        <w:rPr>
          <w:sz w:val="20"/>
        </w:rPr>
      </w:pPr>
    </w:p>
    <w:p w14:paraId="4D9DCD1B" w14:textId="77777777" w:rsidR="00F034D3" w:rsidRDefault="00AE023A">
      <w:pPr>
        <w:pStyle w:val="Zkladntext"/>
        <w:spacing w:before="1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69BB662" wp14:editId="2EB0B022">
                <wp:simplePos x="0" y="0"/>
                <wp:positionH relativeFrom="page">
                  <wp:posOffset>415925</wp:posOffset>
                </wp:positionH>
                <wp:positionV relativeFrom="paragraph">
                  <wp:posOffset>228756</wp:posOffset>
                </wp:positionV>
                <wp:extent cx="6662420" cy="425767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2420" cy="4257675"/>
                          <a:chOff x="0" y="0"/>
                          <a:chExt cx="6662420" cy="425767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8801"/>
                            <a:ext cx="6661963" cy="16827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307" y="0"/>
                            <a:ext cx="6248400" cy="4257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7C3190" id="Group 9" o:spid="_x0000_s1026" style="position:absolute;margin-left:32.75pt;margin-top:18pt;width:524.6pt;height:335.25pt;z-index:-15728128;mso-wrap-distance-left:0;mso-wrap-distance-right:0;mso-position-horizontal-relative:page" coordsize="66624,425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top:4988;width:66619;height:16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">
                  <v:imagedata r:id="rId7" o:title=""/>
                </v:shape>
                <v:shape id="Image 11" o:spid="_x0000_s1028" type="#_x0000_t75" style="position:absolute;left:3013;width:62484;height:42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14:paraId="39D2749A" w14:textId="77777777" w:rsidR="00F034D3" w:rsidRDefault="00F034D3">
      <w:pPr>
        <w:pStyle w:val="Zkladntext"/>
        <w:rPr>
          <w:sz w:val="20"/>
        </w:rPr>
        <w:sectPr w:rsidR="00F034D3">
          <w:type w:val="continuous"/>
          <w:pgSz w:w="11930" w:h="16860"/>
          <w:pgMar w:top="120" w:right="425" w:bottom="280" w:left="425" w:header="708" w:footer="708" w:gutter="0"/>
          <w:cols w:space="708"/>
        </w:sectPr>
      </w:pPr>
    </w:p>
    <w:p w14:paraId="59D01215" w14:textId="77777777" w:rsidR="00F034D3" w:rsidRDefault="00F034D3">
      <w:pPr>
        <w:pStyle w:val="Zkladntext"/>
        <w:spacing w:before="86"/>
        <w:rPr>
          <w:sz w:val="20"/>
        </w:rPr>
      </w:pPr>
    </w:p>
    <w:p w14:paraId="1E529D2D" w14:textId="77777777" w:rsidR="00F034D3" w:rsidRDefault="00AE023A">
      <w:pPr>
        <w:pStyle w:val="Zkladntext"/>
        <w:ind w:left="236" w:right="-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B61DCB8" wp14:editId="045D6CEB">
                <wp:extent cx="6850380" cy="329565"/>
                <wp:effectExtent l="9525" t="0" r="0" b="381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0380" cy="329565"/>
                        </a:xfrm>
                        <a:prstGeom prst="rect">
                          <a:avLst/>
                        </a:prstGeom>
                        <a:solidFill>
                          <a:srgbClr val="5FA62D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FED601" w14:textId="77777777" w:rsidR="00F034D3" w:rsidRDefault="00AE023A">
                            <w:pPr>
                              <w:spacing w:before="18"/>
                              <w:ind w:right="132"/>
                              <w:jc w:val="center"/>
                              <w:rPr>
                                <w:rFonts w:ascii="Cambria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2"/>
                                <w:sz w:val="40"/>
                              </w:rPr>
                              <w:t>IFRA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1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2"/>
                                <w:sz w:val="40"/>
                              </w:rPr>
                              <w:t>Conformity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1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000000"/>
                                <w:spacing w:val="-2"/>
                                <w:sz w:val="40"/>
                              </w:rPr>
                              <w:t>Certificate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61DCB8" id="Textbox 12" o:spid="_x0000_s1027" type="#_x0000_t202" style="width:539.4pt;height: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" fillcolor="#5fa62d" strokeweight=".21164mm">
                <v:path arrowok="t"/>
                <v:textbox inset="0,0,0,0">
                  <w:txbxContent>
                    <w:p w14:paraId="0CFED601" w14:textId="77777777" w:rsidR="00F034D3" w:rsidRDefault="00AE023A">
                      <w:pPr>
                        <w:spacing w:before="18"/>
                        <w:ind w:right="132"/>
                        <w:jc w:val="center"/>
                        <w:rPr>
                          <w:rFonts w:ascii="Cambria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Cambria"/>
                          <w:b/>
                          <w:color w:val="000000"/>
                          <w:spacing w:val="-2"/>
                          <w:sz w:val="40"/>
                        </w:rPr>
                        <w:t>IFRA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14"/>
                          <w:sz w:val="40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2"/>
                          <w:sz w:val="40"/>
                        </w:rPr>
                        <w:t>Conformity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13"/>
                          <w:sz w:val="40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000000"/>
                          <w:spacing w:val="-2"/>
                          <w:sz w:val="40"/>
                        </w:rPr>
                        <w:t>Certificate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649040" w14:textId="77777777" w:rsidR="00F034D3" w:rsidRDefault="00F034D3">
      <w:pPr>
        <w:pStyle w:val="Zkladntext"/>
        <w:spacing w:before="89"/>
      </w:pPr>
    </w:p>
    <w:p w14:paraId="46FEDD56" w14:textId="77777777" w:rsidR="00F034D3" w:rsidRDefault="00AE023A">
      <w:pPr>
        <w:pStyle w:val="Zkladntext"/>
        <w:spacing w:line="192" w:lineRule="auto"/>
        <w:ind w:left="292" w:right="394"/>
        <w:jc w:val="both"/>
      </w:pPr>
      <w:r>
        <w:t>The IFRA Standards regarding use restrictions are based on safety assessments by the Panel of Experts</w:t>
      </w:r>
      <w:r>
        <w:rPr>
          <w:spacing w:val="40"/>
        </w:rPr>
        <w:t xml:space="preserve"> </w:t>
      </w:r>
      <w:r>
        <w:t>of</w:t>
      </w:r>
      <w:r>
        <w:rPr>
          <w:spacing w:val="80"/>
          <w:w w:val="15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RESEARCH</w:t>
      </w:r>
      <w:r>
        <w:rPr>
          <w:spacing w:val="80"/>
        </w:rPr>
        <w:t xml:space="preserve"> </w:t>
      </w:r>
      <w:r>
        <w:t>INSTITUTE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FRAGRANCE</w:t>
      </w:r>
      <w:r>
        <w:rPr>
          <w:spacing w:val="80"/>
        </w:rPr>
        <w:t xml:space="preserve"> </w:t>
      </w:r>
      <w:r>
        <w:t>MATERIALS</w:t>
      </w:r>
      <w:r>
        <w:rPr>
          <w:spacing w:val="80"/>
        </w:rPr>
        <w:t xml:space="preserve"> </w:t>
      </w:r>
      <w:r>
        <w:t>(RIFM)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are</w:t>
      </w:r>
    </w:p>
    <w:p w14:paraId="3A7E1046" w14:textId="77777777" w:rsidR="00F034D3" w:rsidRDefault="00AE023A">
      <w:pPr>
        <w:pStyle w:val="Zkladntext"/>
        <w:spacing w:line="244" w:lineRule="exact"/>
        <w:ind w:left="295"/>
        <w:jc w:val="both"/>
      </w:pPr>
      <w:r>
        <w:t>enforced</w:t>
      </w:r>
      <w:r>
        <w:rPr>
          <w:spacing w:val="17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IFRA</w:t>
      </w:r>
      <w:r>
        <w:rPr>
          <w:spacing w:val="9"/>
        </w:rPr>
        <w:t xml:space="preserve"> </w:t>
      </w:r>
      <w:r>
        <w:t>Scientific</w:t>
      </w:r>
      <w:r>
        <w:rPr>
          <w:spacing w:val="45"/>
        </w:rPr>
        <w:t xml:space="preserve"> </w:t>
      </w:r>
      <w:r>
        <w:rPr>
          <w:spacing w:val="-2"/>
        </w:rPr>
        <w:t>Committee.</w:t>
      </w:r>
    </w:p>
    <w:p w14:paraId="114313B7" w14:textId="77777777" w:rsidR="00F034D3" w:rsidRDefault="00AE023A">
      <w:pPr>
        <w:pStyle w:val="Zkladntext"/>
        <w:spacing w:before="188" w:line="208" w:lineRule="auto"/>
        <w:ind w:left="295" w:right="379" w:hanging="3"/>
        <w:jc w:val="both"/>
      </w:pPr>
      <w:r>
        <w:t>Evaluation of individual Fragrance ingredients is made according to the safety standards contained in the</w:t>
      </w:r>
      <w:r>
        <w:rPr>
          <w:spacing w:val="40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IFRA</w:t>
      </w:r>
      <w:r>
        <w:rPr>
          <w:spacing w:val="-1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 Practice.</w:t>
      </w:r>
    </w:p>
    <w:p w14:paraId="5558157E" w14:textId="77777777" w:rsidR="00F034D3" w:rsidRDefault="00AE023A">
      <w:pPr>
        <w:pStyle w:val="Zkladntext"/>
        <w:spacing w:before="213" w:line="192" w:lineRule="auto"/>
        <w:ind w:left="295" w:right="381" w:hanging="3"/>
        <w:jc w:val="both"/>
      </w:pPr>
      <w:r>
        <w:t>This</w:t>
      </w:r>
      <w:r>
        <w:rPr>
          <w:spacing w:val="40"/>
        </w:rPr>
        <w:t xml:space="preserve"> </w:t>
      </w:r>
      <w:r>
        <w:t>certificate</w:t>
      </w:r>
      <w:r>
        <w:rPr>
          <w:spacing w:val="40"/>
        </w:rPr>
        <w:t xml:space="preserve"> </w:t>
      </w:r>
      <w:r>
        <w:t>serves</w:t>
      </w:r>
      <w:r>
        <w:rPr>
          <w:spacing w:val="40"/>
        </w:rPr>
        <w:t xml:space="preserve"> </w:t>
      </w:r>
      <w:r>
        <w:t>only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guide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maximum</w:t>
      </w:r>
      <w:r>
        <w:rPr>
          <w:spacing w:val="40"/>
        </w:rPr>
        <w:t xml:space="preserve"> </w:t>
      </w:r>
      <w:r>
        <w:t>level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use.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the ul</w:t>
      </w:r>
      <w:r>
        <w:t xml:space="preserve">timate responsibility of the customer to ensure safe formulating principles are </w:t>
      </w:r>
      <w:proofErr w:type="spellStart"/>
      <w:r>
        <w:t>utilised</w:t>
      </w:r>
      <w:proofErr w:type="spellEnd"/>
      <w:r>
        <w:t xml:space="preserve"> and the safety of the</w:t>
      </w:r>
      <w:r>
        <w:rPr>
          <w:spacing w:val="-4"/>
        </w:rPr>
        <w:t xml:space="preserve"> </w:t>
      </w:r>
      <w:r>
        <w:t>final product</w:t>
      </w:r>
      <w:r>
        <w:rPr>
          <w:spacing w:val="-5"/>
        </w:rPr>
        <w:t xml:space="preserve"> </w:t>
      </w:r>
      <w:r>
        <w:t>(containing</w:t>
      </w:r>
      <w:r>
        <w:rPr>
          <w:spacing w:val="4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fragrance),</w:t>
      </w:r>
      <w:r>
        <w:rPr>
          <w:spacing w:val="-1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t>testing</w:t>
      </w:r>
      <w:r>
        <w:rPr>
          <w:spacing w:val="-10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t>be.</w:t>
      </w:r>
    </w:p>
    <w:p w14:paraId="2F3D5D96" w14:textId="77777777" w:rsidR="00F034D3" w:rsidRDefault="00AE023A">
      <w:pPr>
        <w:pStyle w:val="Zkladntext"/>
        <w:spacing w:before="220" w:line="189" w:lineRule="auto"/>
        <w:ind w:left="295" w:right="381" w:hanging="3"/>
        <w:jc w:val="both"/>
      </w:pPr>
      <w:r>
        <w:t xml:space="preserve">Note 1: It is recommended that any material used to impart perfume or </w:t>
      </w:r>
      <w:proofErr w:type="spellStart"/>
      <w:r>
        <w:t>flavour</w:t>
      </w:r>
      <w:proofErr w:type="spellEnd"/>
      <w:r>
        <w:t xml:space="preserve"> in products intended for human ingestion should consist of ingredients that are in compliance with appropriate</w:t>
      </w:r>
      <w:r>
        <w:rPr>
          <w:spacing w:val="-23"/>
        </w:rPr>
        <w:t xml:space="preserve"> </w:t>
      </w:r>
      <w:r>
        <w:t>regulations</w:t>
      </w:r>
      <w:r>
        <w:rPr>
          <w:spacing w:val="-28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foods</w:t>
      </w:r>
      <w:r>
        <w:rPr>
          <w:spacing w:val="7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food</w:t>
      </w:r>
      <w:r>
        <w:rPr>
          <w:spacing w:val="-10"/>
        </w:rPr>
        <w:t xml:space="preserve"> </w:t>
      </w:r>
      <w:proofErr w:type="spellStart"/>
      <w:r>
        <w:t>flavourings</w:t>
      </w:r>
      <w:proofErr w:type="spellEnd"/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countries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plan</w:t>
      </w:r>
      <w:r>
        <w:t>ned</w:t>
      </w:r>
      <w:r>
        <w:rPr>
          <w:spacing w:val="-15"/>
        </w:rPr>
        <w:t xml:space="preserve"> </w:t>
      </w:r>
      <w:r>
        <w:t>distribution.</w:t>
      </w:r>
    </w:p>
    <w:p w14:paraId="603C2306" w14:textId="77777777" w:rsidR="00F034D3" w:rsidRDefault="00AE023A">
      <w:pPr>
        <w:pStyle w:val="Zkladntext"/>
        <w:spacing w:before="193"/>
        <w:ind w:left="295"/>
        <w:jc w:val="both"/>
      </w:pPr>
      <w:r>
        <w:rPr>
          <w:spacing w:val="-2"/>
        </w:rPr>
        <w:t>Note</w:t>
      </w:r>
      <w:r>
        <w:rPr>
          <w:spacing w:val="-15"/>
        </w:rPr>
        <w:t xml:space="preserve"> </w:t>
      </w:r>
      <w:r>
        <w:rPr>
          <w:spacing w:val="-2"/>
        </w:rPr>
        <w:t>2:</w:t>
      </w:r>
      <w:r>
        <w:rPr>
          <w:spacing w:val="-13"/>
        </w:rPr>
        <w:t xml:space="preserve"> </w:t>
      </w:r>
      <w:r>
        <w:rPr>
          <w:spacing w:val="-2"/>
        </w:rPr>
        <w:t>Trials</w:t>
      </w:r>
      <w:r>
        <w:rPr>
          <w:spacing w:val="-13"/>
        </w:rPr>
        <w:t xml:space="preserve"> </w:t>
      </w:r>
      <w:r>
        <w:rPr>
          <w:spacing w:val="-2"/>
        </w:rPr>
        <w:t>must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performed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satisfy</w:t>
      </w:r>
      <w:r>
        <w:rPr>
          <w:spacing w:val="-16"/>
        </w:rPr>
        <w:t xml:space="preserve"> </w:t>
      </w:r>
      <w:r>
        <w:rPr>
          <w:spacing w:val="-2"/>
        </w:rPr>
        <w:t>suitability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specified</w:t>
      </w:r>
      <w:r>
        <w:rPr>
          <w:spacing w:val="-16"/>
        </w:rPr>
        <w:t xml:space="preserve"> </w:t>
      </w:r>
      <w:r>
        <w:rPr>
          <w:spacing w:val="-2"/>
        </w:rPr>
        <w:t>application.</w:t>
      </w:r>
    </w:p>
    <w:p w14:paraId="7E188DB8" w14:textId="77777777" w:rsidR="00F034D3" w:rsidRDefault="00F034D3">
      <w:pPr>
        <w:pStyle w:val="Zkladntext"/>
        <w:spacing w:before="110"/>
      </w:pPr>
    </w:p>
    <w:p w14:paraId="0F01C54E" w14:textId="77777777" w:rsidR="00F034D3" w:rsidRDefault="00AE023A">
      <w:pPr>
        <w:spacing w:line="192" w:lineRule="auto"/>
        <w:ind w:left="295" w:right="375"/>
        <w:jc w:val="both"/>
        <w:rPr>
          <w:b/>
          <w:sz w:val="24"/>
        </w:rPr>
      </w:pPr>
      <w:r>
        <w:rPr>
          <w:b/>
          <w:sz w:val="24"/>
        </w:rPr>
        <w:t>DISCLAIMER: This information relates only to the specific material designated and may not be valid for such material used in combination with any other ma</w:t>
      </w:r>
      <w:r>
        <w:rPr>
          <w:b/>
          <w:sz w:val="24"/>
        </w:rPr>
        <w:t>terials or in any process. Such information is, to the best of the company's knowledge and belief, accurate and reliable as of the date indicated. However, no warranty guarantee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 representation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 made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its accuracy, reliability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 completeness.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 is the user's responsibility to satisfy himself as to the suitability of such information for his own particular use.</w:t>
      </w:r>
    </w:p>
    <w:p w14:paraId="51FB05BF" w14:textId="77777777" w:rsidR="00F034D3" w:rsidRDefault="00F034D3">
      <w:pPr>
        <w:spacing w:line="192" w:lineRule="auto"/>
        <w:jc w:val="both"/>
        <w:rPr>
          <w:b/>
          <w:sz w:val="24"/>
        </w:rPr>
        <w:sectPr w:rsidR="00F034D3">
          <w:pgSz w:w="11930" w:h="16860"/>
          <w:pgMar w:top="1940" w:right="425" w:bottom="280" w:left="425" w:header="708" w:footer="708" w:gutter="0"/>
          <w:cols w:space="708"/>
        </w:sectPr>
      </w:pPr>
    </w:p>
    <w:p w14:paraId="26184402" w14:textId="77777777" w:rsidR="00F034D3" w:rsidRDefault="00AE023A">
      <w:pPr>
        <w:spacing w:before="83"/>
        <w:ind w:left="3665"/>
        <w:rPr>
          <w:b/>
          <w:sz w:val="28"/>
        </w:rPr>
      </w:pPr>
      <w:r>
        <w:rPr>
          <w:b/>
          <w:spacing w:val="-2"/>
          <w:sz w:val="28"/>
        </w:rPr>
        <w:lastRenderedPageBreak/>
        <w:t>ANNEX: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Definition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of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IFRA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Classes</w:t>
      </w:r>
    </w:p>
    <w:p w14:paraId="0BF5CF7B" w14:textId="77777777" w:rsidR="00F034D3" w:rsidRDefault="00F034D3">
      <w:pPr>
        <w:pStyle w:val="Zkladntext"/>
        <w:rPr>
          <w:b/>
          <w:sz w:val="20"/>
        </w:rPr>
      </w:pPr>
    </w:p>
    <w:p w14:paraId="7025517C" w14:textId="77777777" w:rsidR="00F034D3" w:rsidRDefault="00F034D3">
      <w:pPr>
        <w:pStyle w:val="Zkladntext"/>
        <w:rPr>
          <w:b/>
          <w:sz w:val="20"/>
        </w:rPr>
      </w:pPr>
    </w:p>
    <w:p w14:paraId="62B3FDE7" w14:textId="77777777" w:rsidR="00F034D3" w:rsidRDefault="00AE023A">
      <w:pPr>
        <w:pStyle w:val="Zkladntext"/>
        <w:spacing w:before="3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91936" behindDoc="1" locked="0" layoutInCell="1" allowOverlap="1" wp14:anchorId="0F282055" wp14:editId="116D0FC2">
            <wp:simplePos x="0" y="0"/>
            <wp:positionH relativeFrom="page">
              <wp:posOffset>330200</wp:posOffset>
            </wp:positionH>
            <wp:positionV relativeFrom="paragraph">
              <wp:posOffset>178665</wp:posOffset>
            </wp:positionV>
            <wp:extent cx="6359548" cy="6062472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548" cy="6062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206A80" w14:textId="77777777" w:rsidR="00F034D3" w:rsidRDefault="00AE023A">
      <w:pPr>
        <w:spacing w:before="23"/>
        <w:ind w:left="95"/>
        <w:rPr>
          <w:rFonts w:ascii="Times New Roman"/>
          <w:sz w:val="20"/>
        </w:rPr>
      </w:pPr>
      <w:r>
        <w:rPr>
          <w:rFonts w:ascii="Times New Roman"/>
          <w:spacing w:val="-10"/>
          <w:sz w:val="20"/>
        </w:rPr>
        <w:t>S</w:t>
      </w:r>
    </w:p>
    <w:p w14:paraId="2CA27356" w14:textId="77777777" w:rsidR="00F034D3" w:rsidRDefault="00F034D3">
      <w:pPr>
        <w:rPr>
          <w:rFonts w:ascii="Times New Roman"/>
          <w:sz w:val="20"/>
        </w:rPr>
        <w:sectPr w:rsidR="00F034D3">
          <w:pgSz w:w="11930" w:h="16860"/>
          <w:pgMar w:top="1700" w:right="425" w:bottom="280" w:left="425" w:header="708" w:footer="708" w:gutter="0"/>
          <w:cols w:space="708"/>
        </w:sectPr>
      </w:pPr>
    </w:p>
    <w:p w14:paraId="6F2F84FA" w14:textId="77777777" w:rsidR="00F034D3" w:rsidRDefault="00AE023A">
      <w:pPr>
        <w:pStyle w:val="Zkladntext"/>
        <w:ind w:left="2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200245C4" wp14:editId="123B4433">
            <wp:extent cx="6435427" cy="587844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5427" cy="587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34D3">
      <w:pgSz w:w="11930" w:h="16860"/>
      <w:pgMar w:top="160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D3"/>
    <w:rsid w:val="00AE023A"/>
    <w:rsid w:val="00F0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F54F"/>
  <w15:docId w15:val="{735337DE-4D23-4963-921D-BC2AA1F6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eorgia" w:eastAsia="Georgia" w:hAnsi="Georgia" w:cs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1"/>
      <w:ind w:left="115"/>
    </w:pPr>
    <w:rPr>
      <w:b/>
      <w:bCs/>
      <w:sz w:val="44"/>
      <w:szCs w:val="44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2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Phytos Natur</cp:lastModifiedBy>
  <cp:revision>2</cp:revision>
  <dcterms:created xsi:type="dcterms:W3CDTF">2025-01-05T10:38:00Z</dcterms:created>
  <dcterms:modified xsi:type="dcterms:W3CDTF">2025-01-05T10:38:00Z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2025-01-05T00:00:00Z</vt:filetime>
  </property>
  <property fmtid="{D5CDD505-2E9C-101B-9397-08002B2CF9AE}" pid="5" name="Producer">
    <vt:lpwstr>Microsoft® Word 2013</vt:lpwstr>
  </property>
</Properties>
</file>